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45D71CAC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E8712F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189D3F92" w:rsidR="00155CE7" w:rsidRPr="008178D1" w:rsidRDefault="009D0C1E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Working Towards Goals</w:t>
            </w:r>
            <w:r w:rsidR="004E782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6A1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6A1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6A1D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76A1D" w:rsidRPr="008178D1" w14:paraId="20F4F69F" w14:textId="77777777" w:rsidTr="00E8712F">
        <w:tc>
          <w:tcPr>
            <w:tcW w:w="615" w:type="pct"/>
          </w:tcPr>
          <w:p w14:paraId="1EF8BC8F" w14:textId="77777777" w:rsidR="00576A1D" w:rsidRPr="008178D1" w:rsidRDefault="00576A1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576A1D" w:rsidRPr="008178D1" w:rsidRDefault="00576A1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6BDD60CC" w14:textId="311B6677" w:rsidR="00576A1D" w:rsidRPr="008178D1" w:rsidRDefault="00576A1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0336AEE9" w:rsidR="00576A1D" w:rsidRPr="008178D1" w:rsidRDefault="00576A1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576A1D" w:rsidRPr="008178D1" w:rsidRDefault="00576A1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576A1D" w:rsidRPr="008178D1" w:rsidRDefault="00576A1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76A1D" w:rsidRPr="008178D1" w14:paraId="7A3F2B5D" w14:textId="77777777" w:rsidTr="00E8712F">
        <w:trPr>
          <w:trHeight w:val="560"/>
        </w:trPr>
        <w:tc>
          <w:tcPr>
            <w:tcW w:w="615" w:type="pct"/>
            <w:vMerge w:val="restart"/>
          </w:tcPr>
          <w:p w14:paraId="2A045F0F" w14:textId="2F65E0B1" w:rsidR="00576A1D" w:rsidRPr="00576A1D" w:rsidRDefault="00576A1D" w:rsidP="001204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1204E5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1204E5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identify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04E5">
              <w:rPr>
                <w:rFonts w:ascii="Arial" w:hAnsi="Arial" w:cs="Arial"/>
                <w:sz w:val="20"/>
                <w:szCs w:val="20"/>
                <w:lang w:val="en-US"/>
              </w:rPr>
              <w:t>goals</w:t>
            </w:r>
          </w:p>
        </w:tc>
        <w:tc>
          <w:tcPr>
            <w:tcW w:w="1156" w:type="pct"/>
          </w:tcPr>
          <w:p w14:paraId="04BF7D1F" w14:textId="4EA86AB7" w:rsidR="00576A1D" w:rsidRPr="00EF20F0" w:rsidRDefault="00576A1D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F025D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3F025D">
              <w:rPr>
                <w:rFonts w:ascii="Arial" w:hAnsi="Arial" w:cs="Arial"/>
                <w:sz w:val="20"/>
                <w:szCs w:val="20"/>
              </w:rPr>
              <w:t xml:space="preserve"> their strengths and what they need to improve</w:t>
            </w:r>
          </w:p>
        </w:tc>
        <w:tc>
          <w:tcPr>
            <w:tcW w:w="1156" w:type="pct"/>
            <w:vMerge w:val="restart"/>
          </w:tcPr>
          <w:p w14:paraId="4F6D333A" w14:textId="77777777" w:rsidR="00576A1D" w:rsidRPr="008178D1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533911D0" w:rsidR="00576A1D" w:rsidRPr="008178D1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FE5B77C" w:rsidR="00576A1D" w:rsidRPr="008178D1" w:rsidRDefault="00576A1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F3ADAB9" w:rsidR="00576A1D" w:rsidRPr="008178D1" w:rsidRDefault="00576A1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A1D" w:rsidRPr="008178D1" w14:paraId="5311B5F3" w14:textId="77777777" w:rsidTr="00E8712F">
        <w:trPr>
          <w:trHeight w:val="560"/>
        </w:trPr>
        <w:tc>
          <w:tcPr>
            <w:tcW w:w="615" w:type="pct"/>
            <w:vMerge/>
          </w:tcPr>
          <w:p w14:paraId="1630C003" w14:textId="77777777" w:rsidR="00576A1D" w:rsidRDefault="00576A1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1BF52D46" w:rsidR="00576A1D" w:rsidRDefault="00576A1D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F025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F025D">
              <w:rPr>
                <w:rFonts w:ascii="Arial" w:hAnsi="Arial" w:cs="Arial"/>
                <w:sz w:val="20"/>
                <w:szCs w:val="20"/>
              </w:rPr>
              <w:t xml:space="preserve"> an appropriate short-term goal to work towards</w:t>
            </w:r>
          </w:p>
        </w:tc>
        <w:tc>
          <w:tcPr>
            <w:tcW w:w="1156" w:type="pct"/>
            <w:vMerge/>
          </w:tcPr>
          <w:p w14:paraId="57257652" w14:textId="77777777" w:rsidR="00576A1D" w:rsidRPr="008178D1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4FFDD01B" w:rsidR="00576A1D" w:rsidRPr="008178D1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6B8AC022" w:rsidR="00576A1D" w:rsidRPr="008178D1" w:rsidRDefault="00576A1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5BE14116" w:rsidR="00576A1D" w:rsidRPr="008178D1" w:rsidRDefault="00576A1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A1D" w:rsidRPr="008178D1" w14:paraId="3A3F1E7B" w14:textId="77777777" w:rsidTr="00E8712F">
        <w:trPr>
          <w:trHeight w:val="560"/>
        </w:trPr>
        <w:tc>
          <w:tcPr>
            <w:tcW w:w="615" w:type="pct"/>
            <w:vMerge/>
          </w:tcPr>
          <w:p w14:paraId="75CEEA5E" w14:textId="77777777" w:rsidR="00576A1D" w:rsidRDefault="00576A1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E021D00" w14:textId="109F13AA" w:rsidR="00576A1D" w:rsidRDefault="00576A1D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3F025D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3F025D">
              <w:rPr>
                <w:rFonts w:ascii="Arial" w:hAnsi="Arial" w:cs="Arial"/>
                <w:sz w:val="20"/>
                <w:szCs w:val="20"/>
              </w:rPr>
              <w:t xml:space="preserve"> the goal with an appropriate person</w:t>
            </w:r>
          </w:p>
        </w:tc>
        <w:tc>
          <w:tcPr>
            <w:tcW w:w="1156" w:type="pct"/>
            <w:vMerge/>
          </w:tcPr>
          <w:p w14:paraId="624D713B" w14:textId="77777777" w:rsidR="00576A1D" w:rsidRPr="00922DFF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21F49F6" w14:textId="7515D9B2" w:rsidR="00576A1D" w:rsidRPr="00922DFF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654EB7" w14:textId="72F2EA33" w:rsidR="00576A1D" w:rsidRPr="00922DFF" w:rsidRDefault="00576A1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A898EFB" w14:textId="3BA2E333" w:rsidR="00576A1D" w:rsidRPr="00922DFF" w:rsidRDefault="00576A1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A1D" w:rsidRPr="008178D1" w14:paraId="70F9ABE2" w14:textId="77777777" w:rsidTr="00E8712F">
        <w:trPr>
          <w:trHeight w:val="560"/>
        </w:trPr>
        <w:tc>
          <w:tcPr>
            <w:tcW w:w="615" w:type="pct"/>
            <w:vMerge w:val="restart"/>
          </w:tcPr>
          <w:p w14:paraId="0532108A" w14:textId="7C25C323" w:rsidR="00576A1D" w:rsidRDefault="00576A1D" w:rsidP="001204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1204E5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1204E5">
              <w:rPr>
                <w:rFonts w:ascii="Arial" w:hAnsi="Arial" w:cs="Arial"/>
                <w:sz w:val="20"/>
                <w:szCs w:val="20"/>
              </w:rPr>
              <w:t xml:space="preserve"> able to plan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04E5">
              <w:rPr>
                <w:rFonts w:ascii="Arial" w:hAnsi="Arial" w:cs="Arial"/>
                <w:sz w:val="20"/>
                <w:szCs w:val="20"/>
              </w:rPr>
              <w:t>how to meet their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04E5">
              <w:rPr>
                <w:rFonts w:ascii="Arial" w:hAnsi="Arial" w:cs="Arial"/>
                <w:sz w:val="20"/>
                <w:szCs w:val="20"/>
              </w:rPr>
              <w:t>agreed goal</w:t>
            </w:r>
          </w:p>
        </w:tc>
        <w:tc>
          <w:tcPr>
            <w:tcW w:w="1156" w:type="pct"/>
          </w:tcPr>
          <w:p w14:paraId="6CB13102" w14:textId="7A014062" w:rsidR="00576A1D" w:rsidRDefault="00576A1D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F025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F025D">
              <w:rPr>
                <w:rFonts w:ascii="Arial" w:hAnsi="Arial" w:cs="Arial"/>
                <w:sz w:val="20"/>
                <w:szCs w:val="20"/>
              </w:rPr>
              <w:t xml:space="preserve"> what needs to be done to work towards the goal</w:t>
            </w:r>
          </w:p>
        </w:tc>
        <w:tc>
          <w:tcPr>
            <w:tcW w:w="1156" w:type="pct"/>
            <w:vMerge w:val="restart"/>
          </w:tcPr>
          <w:p w14:paraId="54A74EE4" w14:textId="77777777" w:rsidR="00576A1D" w:rsidRPr="00922DFF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3D7BE259" w:rsidR="00576A1D" w:rsidRPr="00922DFF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1DAFA82C" w:rsidR="00576A1D" w:rsidRPr="00922DFF" w:rsidRDefault="00576A1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2DE3F80C" w:rsidR="00576A1D" w:rsidRPr="00922DFF" w:rsidRDefault="00576A1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A1D" w:rsidRPr="008178D1" w14:paraId="2CB9602C" w14:textId="77777777" w:rsidTr="00E8712F">
        <w:trPr>
          <w:trHeight w:val="560"/>
        </w:trPr>
        <w:tc>
          <w:tcPr>
            <w:tcW w:w="615" w:type="pct"/>
            <w:vMerge/>
          </w:tcPr>
          <w:p w14:paraId="622DD5A4" w14:textId="77777777" w:rsidR="00576A1D" w:rsidRDefault="00576A1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369E460" w14:textId="7F2C2599" w:rsidR="00576A1D" w:rsidRDefault="00576A1D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F025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F025D">
              <w:rPr>
                <w:rFonts w:ascii="Arial" w:hAnsi="Arial" w:cs="Arial"/>
                <w:sz w:val="20"/>
                <w:szCs w:val="20"/>
              </w:rPr>
              <w:t xml:space="preserve"> sources of support to help achieve their goal</w:t>
            </w:r>
          </w:p>
        </w:tc>
        <w:tc>
          <w:tcPr>
            <w:tcW w:w="1156" w:type="pct"/>
            <w:vMerge/>
          </w:tcPr>
          <w:p w14:paraId="0F0B3EFB" w14:textId="77777777" w:rsidR="00576A1D" w:rsidRPr="00922DFF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06AEAA6" w14:textId="7C9F8701" w:rsidR="00576A1D" w:rsidRPr="00922DFF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1598AF10" w:rsidR="00576A1D" w:rsidRPr="00922DFF" w:rsidRDefault="00576A1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0AA71A" w14:textId="266BEE10" w:rsidR="00576A1D" w:rsidRPr="00922DFF" w:rsidRDefault="00576A1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A1D" w:rsidRPr="008178D1" w14:paraId="449E2D6C" w14:textId="77777777" w:rsidTr="00E8712F">
        <w:trPr>
          <w:trHeight w:val="560"/>
        </w:trPr>
        <w:tc>
          <w:tcPr>
            <w:tcW w:w="615" w:type="pct"/>
            <w:vMerge/>
          </w:tcPr>
          <w:p w14:paraId="5664494D" w14:textId="77777777" w:rsidR="00576A1D" w:rsidRDefault="00576A1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05CF1BA" w14:textId="4BDD0690" w:rsidR="00576A1D" w:rsidRDefault="00576A1D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3F025D">
              <w:rPr>
                <w:rFonts w:ascii="Arial" w:hAnsi="Arial" w:cs="Arial"/>
                <w:sz w:val="20"/>
                <w:szCs w:val="20"/>
              </w:rPr>
              <w:t>Say</w:t>
            </w:r>
            <w:proofErr w:type="gramEnd"/>
            <w:r w:rsidRPr="003F025D">
              <w:rPr>
                <w:rFonts w:ascii="Arial" w:hAnsi="Arial" w:cs="Arial"/>
                <w:sz w:val="20"/>
                <w:szCs w:val="20"/>
              </w:rPr>
              <w:t xml:space="preserve"> what the deadlines are for achieving the goal</w:t>
            </w:r>
          </w:p>
        </w:tc>
        <w:tc>
          <w:tcPr>
            <w:tcW w:w="1156" w:type="pct"/>
            <w:vMerge/>
          </w:tcPr>
          <w:p w14:paraId="33D7E601" w14:textId="77777777" w:rsidR="00576A1D" w:rsidRPr="00E57A7C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8B255D8" w14:textId="1BDE2255" w:rsidR="00576A1D" w:rsidRPr="00E57A7C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C94212D" w14:textId="7A7CAE04" w:rsidR="00576A1D" w:rsidRPr="00E57A7C" w:rsidRDefault="00576A1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9C98FCA" w14:textId="6B3C119D" w:rsidR="00576A1D" w:rsidRPr="00E57A7C" w:rsidRDefault="00576A1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A1D" w:rsidRPr="008178D1" w14:paraId="2B2D20C2" w14:textId="77777777" w:rsidTr="00E8712F">
        <w:trPr>
          <w:trHeight w:val="560"/>
        </w:trPr>
        <w:tc>
          <w:tcPr>
            <w:tcW w:w="615" w:type="pct"/>
            <w:vMerge w:val="restart"/>
          </w:tcPr>
          <w:p w14:paraId="64020510" w14:textId="4420AD4A" w:rsidR="00576A1D" w:rsidRDefault="00576A1D" w:rsidP="001204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1204E5">
              <w:rPr>
                <w:rFonts w:ascii="Arial" w:hAnsi="Arial" w:cs="Arial"/>
                <w:sz w:val="20"/>
                <w:szCs w:val="20"/>
              </w:rPr>
              <w:t>Follow</w:t>
            </w:r>
            <w:proofErr w:type="gramEnd"/>
            <w:r w:rsidRPr="001204E5">
              <w:rPr>
                <w:rFonts w:ascii="Arial" w:hAnsi="Arial" w:cs="Arial"/>
                <w:sz w:val="20"/>
                <w:szCs w:val="20"/>
              </w:rPr>
              <w:t xml:space="preserve"> a plan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04E5">
              <w:rPr>
                <w:rFonts w:ascii="Arial" w:hAnsi="Arial" w:cs="Arial"/>
                <w:sz w:val="20"/>
                <w:szCs w:val="20"/>
              </w:rPr>
              <w:t>achieve an agreed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04E5">
              <w:rPr>
                <w:rFonts w:ascii="Arial" w:hAnsi="Arial" w:cs="Arial"/>
                <w:sz w:val="20"/>
                <w:szCs w:val="20"/>
              </w:rPr>
              <w:t>goal</w:t>
            </w:r>
          </w:p>
        </w:tc>
        <w:tc>
          <w:tcPr>
            <w:tcW w:w="1156" w:type="pct"/>
          </w:tcPr>
          <w:p w14:paraId="3C891BF7" w14:textId="30D75465" w:rsidR="00576A1D" w:rsidRDefault="00576A1D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Carry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out activities to </w:t>
            </w:r>
            <w:r w:rsidRPr="003F025D">
              <w:rPr>
                <w:rFonts w:ascii="Arial" w:hAnsi="Arial" w:cs="Arial"/>
                <w:sz w:val="20"/>
                <w:szCs w:val="20"/>
              </w:rPr>
              <w:t>achieve the goal</w:t>
            </w:r>
          </w:p>
        </w:tc>
        <w:tc>
          <w:tcPr>
            <w:tcW w:w="1156" w:type="pct"/>
            <w:vMerge w:val="restart"/>
          </w:tcPr>
          <w:p w14:paraId="046B6259" w14:textId="77777777" w:rsidR="00576A1D" w:rsidRPr="00600A58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302B4CF" w14:textId="47D2FE1C" w:rsidR="00576A1D" w:rsidRPr="00600A58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9DF607C" w14:textId="7FF847D4" w:rsidR="00576A1D" w:rsidRPr="00600A58" w:rsidRDefault="00576A1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985557B" w14:textId="7C7DC4EA" w:rsidR="00576A1D" w:rsidRPr="00600A58" w:rsidRDefault="00576A1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A1D" w:rsidRPr="008178D1" w14:paraId="0C907BE9" w14:textId="77777777" w:rsidTr="00E8712F">
        <w:trPr>
          <w:trHeight w:val="560"/>
        </w:trPr>
        <w:tc>
          <w:tcPr>
            <w:tcW w:w="615" w:type="pct"/>
            <w:vMerge/>
          </w:tcPr>
          <w:p w14:paraId="2F20E401" w14:textId="77777777" w:rsidR="00576A1D" w:rsidRDefault="00576A1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BD7BB2E" w14:textId="252EB798" w:rsidR="00576A1D" w:rsidRDefault="00576A1D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F025D">
              <w:rPr>
                <w:rFonts w:ascii="Arial" w:hAnsi="Arial" w:cs="Arial"/>
                <w:sz w:val="20"/>
                <w:szCs w:val="20"/>
              </w:rPr>
              <w:t>Review</w:t>
            </w:r>
            <w:proofErr w:type="gramEnd"/>
            <w:r w:rsidRPr="003F025D">
              <w:rPr>
                <w:rFonts w:ascii="Arial" w:hAnsi="Arial" w:cs="Arial"/>
                <w:sz w:val="20"/>
                <w:szCs w:val="20"/>
              </w:rPr>
              <w:t xml:space="preserve"> their progress towards achieving the goal</w:t>
            </w:r>
          </w:p>
        </w:tc>
        <w:tc>
          <w:tcPr>
            <w:tcW w:w="1156" w:type="pct"/>
            <w:vMerge/>
          </w:tcPr>
          <w:p w14:paraId="6DFE175B" w14:textId="77777777" w:rsidR="00576A1D" w:rsidRPr="00600A58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E348BC2" w14:textId="0668652D" w:rsidR="00576A1D" w:rsidRPr="00600A58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E2663A" w14:textId="2F99707B" w:rsidR="00576A1D" w:rsidRPr="00600A58" w:rsidRDefault="00576A1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8785CE5" w14:textId="5FCBFC43" w:rsidR="00576A1D" w:rsidRPr="00600A58" w:rsidRDefault="00576A1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A1D" w:rsidRPr="008178D1" w14:paraId="0D69F961" w14:textId="77777777" w:rsidTr="00E8712F">
        <w:trPr>
          <w:trHeight w:val="560"/>
        </w:trPr>
        <w:tc>
          <w:tcPr>
            <w:tcW w:w="615" w:type="pct"/>
            <w:vMerge/>
          </w:tcPr>
          <w:p w14:paraId="5EA6794E" w14:textId="77777777" w:rsidR="00576A1D" w:rsidRDefault="00576A1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38892A8" w14:textId="31A98334" w:rsidR="00576A1D" w:rsidRDefault="00576A1D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3F025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F025D">
              <w:rPr>
                <w:rFonts w:ascii="Arial" w:hAnsi="Arial" w:cs="Arial"/>
                <w:sz w:val="20"/>
                <w:szCs w:val="20"/>
              </w:rPr>
              <w:t xml:space="preserve"> whether the goal has been achieved</w:t>
            </w:r>
          </w:p>
        </w:tc>
        <w:tc>
          <w:tcPr>
            <w:tcW w:w="1156" w:type="pct"/>
            <w:vMerge/>
          </w:tcPr>
          <w:p w14:paraId="3F645046" w14:textId="77777777" w:rsidR="00576A1D" w:rsidRPr="00600A58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96F1166" w14:textId="7DC666D7" w:rsidR="00576A1D" w:rsidRPr="00600A58" w:rsidRDefault="00576A1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4FB2BC7" w14:textId="4EEB9D4F" w:rsidR="00576A1D" w:rsidRPr="00600A58" w:rsidRDefault="00576A1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CB5433" w14:textId="4E8B3E8E" w:rsidR="00576A1D" w:rsidRPr="00600A58" w:rsidRDefault="00576A1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E8712F" w14:paraId="5E7A6F5F" w14:textId="77777777" w:rsidTr="00E8712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BABF" w14:textId="77777777" w:rsidR="00E8712F" w:rsidRDefault="00E8712F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1798" w14:textId="77777777" w:rsidR="00E8712F" w:rsidRDefault="00E871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CC67" w14:textId="77777777" w:rsidR="00E8712F" w:rsidRDefault="00E871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E8712F" w14:paraId="79101A64" w14:textId="77777777" w:rsidTr="00E8712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7531" w14:textId="77777777" w:rsidR="00E8712F" w:rsidRDefault="00E871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9EEF" w14:textId="77777777" w:rsidR="00E8712F" w:rsidRDefault="00E871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1144" w14:textId="77777777" w:rsidR="00E8712F" w:rsidRDefault="00E871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8712F" w14:paraId="17AC9B7A" w14:textId="77777777" w:rsidTr="00E8712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7379" w14:textId="77777777" w:rsidR="00E8712F" w:rsidRDefault="00E871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E09D" w14:textId="77777777" w:rsidR="00E8712F" w:rsidRDefault="00E871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  <w:bookmarkStart w:id="0" w:name="_GoBack"/>
            <w:bookmarkEnd w:id="0"/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EA63" w14:textId="77777777" w:rsidR="00E8712F" w:rsidRDefault="00E871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7375F15B" w:rsidR="001608E7" w:rsidRPr="003034F6" w:rsidRDefault="001608E7" w:rsidP="00576A1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E8712F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D0C1E" w:rsidRDefault="009D0C1E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D0C1E" w:rsidRDefault="009D0C1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153B9BC" w:rsidR="009D0C1E" w:rsidRPr="00576A1D" w:rsidRDefault="009D0C1E" w:rsidP="00576A1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3CCD1F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04E5">
      <w:rPr>
        <w:rFonts w:ascii="Arial" w:hAnsi="Arial"/>
        <w:color w:val="404040" w:themeColor="text1" w:themeTint="BF"/>
        <w:sz w:val="22"/>
        <w:szCs w:val="22"/>
      </w:rPr>
      <w:t>PSD_AP_TG</w:t>
    </w:r>
    <w:r>
      <w:rPr>
        <w:rFonts w:ascii="Arial" w:hAnsi="Arial"/>
        <w:color w:val="404040" w:themeColor="text1" w:themeTint="BF"/>
        <w:sz w:val="22"/>
        <w:szCs w:val="22"/>
      </w:rPr>
      <w:t>E3 ©</w:t>
    </w:r>
    <w:r w:rsidR="00576A1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E8712F">
      <w:rPr>
        <w:rFonts w:ascii="Arial" w:hAnsi="Arial"/>
        <w:color w:val="404040" w:themeColor="text1" w:themeTint="BF"/>
        <w:sz w:val="22"/>
        <w:szCs w:val="22"/>
      </w:rPr>
      <w:t>V2_</w:t>
    </w:r>
    <w:r w:rsidR="00576A1D">
      <w:rPr>
        <w:rFonts w:ascii="Arial" w:hAnsi="Arial"/>
        <w:color w:val="404040" w:themeColor="text1" w:themeTint="BF"/>
        <w:sz w:val="22"/>
        <w:szCs w:val="22"/>
      </w:rPr>
      <w:t>20</w:t>
    </w:r>
    <w:r w:rsidR="00E8712F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D0C1E" w:rsidRDefault="009D0C1E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D0C1E" w:rsidRDefault="009D0C1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9D0C1E" w:rsidRDefault="009D0C1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9D0C1E" w:rsidRPr="002568EC" w:rsidRDefault="009D0C1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76A1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8712F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60A50F7-A3C8-43B6-8D16-7D197D84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0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87969B-B4D6-4241-9660-D02479611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Company>ASDAN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2017-07-20T13:30:00Z</dcterms:created>
  <dcterms:modified xsi:type="dcterms:W3CDTF">2021-09-23T15:18:00Z</dcterms:modified>
</cp:coreProperties>
</file>